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35988" w14:textId="21778C75" w:rsidR="00F54CED" w:rsidRPr="00CC4F1E" w:rsidRDefault="00F54CED" w:rsidP="00F54CED">
      <w:pPr>
        <w:rPr>
          <w:rFonts w:ascii="Arial" w:hAnsi="Arial" w:cs="Arial"/>
          <w:sz w:val="24"/>
          <w:szCs w:val="24"/>
        </w:rPr>
      </w:pPr>
      <w:bookmarkStart w:id="0" w:name="_GoBack"/>
      <w:r w:rsidRPr="00CC4F1E">
        <w:rPr>
          <w:rFonts w:ascii="Arial" w:hAnsi="Arial" w:cs="Arial"/>
          <w:sz w:val="24"/>
          <w:szCs w:val="24"/>
        </w:rPr>
        <w:t>8-Forgive Yourself</w:t>
      </w:r>
    </w:p>
    <w:p w14:paraId="02543368" w14:textId="2AC76AAA" w:rsidR="007D46EF" w:rsidRPr="00CC4F1E" w:rsidRDefault="007D46EF" w:rsidP="00F54CED">
      <w:pPr>
        <w:rPr>
          <w:rFonts w:ascii="Arial" w:hAnsi="Arial" w:cs="Arial"/>
          <w:sz w:val="24"/>
          <w:szCs w:val="24"/>
        </w:rPr>
      </w:pPr>
      <w:r w:rsidRPr="00CC4F1E">
        <w:rPr>
          <w:rFonts w:ascii="Arial" w:hAnsi="Arial" w:cs="Arial"/>
          <w:sz w:val="24"/>
          <w:szCs w:val="24"/>
        </w:rPr>
        <w:t>Hi {!</w:t>
      </w:r>
      <w:proofErr w:type="spellStart"/>
      <w:r w:rsidRPr="00CC4F1E">
        <w:rPr>
          <w:rFonts w:ascii="Arial" w:hAnsi="Arial" w:cs="Arial"/>
          <w:sz w:val="24"/>
          <w:szCs w:val="24"/>
        </w:rPr>
        <w:t>firstname_fix</w:t>
      </w:r>
      <w:proofErr w:type="spellEnd"/>
      <w:r w:rsidRPr="00CC4F1E">
        <w:rPr>
          <w:rFonts w:ascii="Arial" w:hAnsi="Arial" w:cs="Arial"/>
          <w:sz w:val="24"/>
          <w:szCs w:val="24"/>
        </w:rPr>
        <w:t>}</w:t>
      </w:r>
    </w:p>
    <w:p w14:paraId="3F53C94F" w14:textId="18CAAAE6" w:rsidR="00FA56D0" w:rsidRPr="00CC4F1E" w:rsidRDefault="00FA56D0" w:rsidP="00F54CED">
      <w:pPr>
        <w:rPr>
          <w:rFonts w:ascii="Arial" w:hAnsi="Arial" w:cs="Arial"/>
          <w:sz w:val="24"/>
          <w:szCs w:val="24"/>
        </w:rPr>
      </w:pPr>
      <w:r w:rsidRPr="00CC4F1E">
        <w:rPr>
          <w:rFonts w:ascii="Arial" w:hAnsi="Arial" w:cs="Arial"/>
          <w:sz w:val="24"/>
          <w:szCs w:val="24"/>
        </w:rPr>
        <w:t>Welcome back to the Beginner’s Guide to Mindfulness email series! With just 3 days left, it is time to get into the more series (and often difficult) parts of mindfulness. This includes learning how to forgive yourself.</w:t>
      </w:r>
      <w:r w:rsidR="00CC4F1E" w:rsidRPr="00CC4F1E">
        <w:rPr>
          <w:rFonts w:ascii="Arial" w:hAnsi="Arial" w:cs="Arial"/>
          <w:sz w:val="24"/>
          <w:szCs w:val="24"/>
        </w:rPr>
        <w:t xml:space="preserve"> If you missed yesterday’s email, you can find it here: [Insert link]</w:t>
      </w:r>
    </w:p>
    <w:p w14:paraId="437FC59A" w14:textId="4E6CFA9C" w:rsidR="00FA56D0" w:rsidRPr="00CC4F1E" w:rsidRDefault="00FA56D0" w:rsidP="00F54CED">
      <w:pPr>
        <w:rPr>
          <w:rFonts w:ascii="Arial" w:hAnsi="Arial" w:cs="Arial"/>
          <w:sz w:val="24"/>
          <w:szCs w:val="24"/>
        </w:rPr>
      </w:pPr>
      <w:r w:rsidRPr="00CC4F1E">
        <w:rPr>
          <w:rFonts w:ascii="Arial" w:hAnsi="Arial" w:cs="Arial"/>
          <w:sz w:val="24"/>
          <w:szCs w:val="24"/>
        </w:rPr>
        <w:t xml:space="preserve">It might not seem like a big deal, but </w:t>
      </w:r>
      <w:r w:rsidR="00CC4F1E" w:rsidRPr="00CC4F1E">
        <w:rPr>
          <w:rFonts w:ascii="Arial" w:hAnsi="Arial" w:cs="Arial"/>
          <w:sz w:val="24"/>
          <w:szCs w:val="24"/>
        </w:rPr>
        <w:t>forgiving yourself</w:t>
      </w:r>
      <w:r w:rsidRPr="00CC4F1E">
        <w:rPr>
          <w:rFonts w:ascii="Arial" w:hAnsi="Arial" w:cs="Arial"/>
          <w:sz w:val="24"/>
          <w:szCs w:val="24"/>
        </w:rPr>
        <w:t xml:space="preserve"> is one of the hardest things for people to do, and one of the most vital if you want to live a more mindful lifestyle.</w:t>
      </w:r>
      <w:r w:rsidR="00CC4F1E" w:rsidRPr="00CC4F1E">
        <w:rPr>
          <w:rFonts w:ascii="Arial" w:hAnsi="Arial" w:cs="Arial"/>
          <w:sz w:val="24"/>
          <w:szCs w:val="24"/>
        </w:rPr>
        <w:t xml:space="preserve"> It is all tied into being more accepting of who you are and the actions you have taken. When you are more mindful, you don’t forget the past ever existed, but you learn to live with it. You think back on a moment, understand what your motivation was, then forgive yourself for any mistakes you made.</w:t>
      </w:r>
    </w:p>
    <w:p w14:paraId="44B2C1BA" w14:textId="6B4B9A57" w:rsidR="00F54CED" w:rsidRPr="00CC4F1E" w:rsidRDefault="00CC4F1E" w:rsidP="00F54CED">
      <w:pPr>
        <w:rPr>
          <w:rFonts w:ascii="Arial" w:hAnsi="Arial" w:cs="Arial"/>
          <w:sz w:val="24"/>
          <w:szCs w:val="24"/>
        </w:rPr>
      </w:pPr>
      <w:r w:rsidRPr="00CC4F1E">
        <w:rPr>
          <w:rFonts w:ascii="Arial" w:hAnsi="Arial" w:cs="Arial"/>
          <w:sz w:val="24"/>
          <w:szCs w:val="24"/>
        </w:rPr>
        <w:t>Make this a normal practice in your life, where you learn to be more compassionate with yourself. Understand that the moment you are in now is not what the moment was then. Actions you take have consequences, but that doesn’t mean you live the rest of your life filled with regret. When you become more mindful, in the future, your actions look much different. You have the thought process to focus more on actions before you take them, reducing how many regretful situations you get involved in.</w:t>
      </w:r>
    </w:p>
    <w:p w14:paraId="016123C4" w14:textId="7C264549" w:rsidR="00CC4F1E" w:rsidRPr="00CC4F1E" w:rsidRDefault="00CC4F1E" w:rsidP="00F54CED">
      <w:pPr>
        <w:rPr>
          <w:rFonts w:ascii="Arial" w:hAnsi="Arial" w:cs="Arial"/>
          <w:sz w:val="24"/>
          <w:szCs w:val="24"/>
        </w:rPr>
      </w:pPr>
      <w:r w:rsidRPr="00CC4F1E">
        <w:rPr>
          <w:rFonts w:ascii="Arial" w:hAnsi="Arial" w:cs="Arial"/>
          <w:sz w:val="24"/>
          <w:szCs w:val="24"/>
        </w:rPr>
        <w:t>Don’t just forgive yourself for the big mistakes, but small things like not eating a healthy meal one day, skipping your workout, or letting your mind wander when you shouldn’t have. You will discover how much happier you are.</w:t>
      </w:r>
    </w:p>
    <w:p w14:paraId="40BF5E87" w14:textId="78ED7D53" w:rsidR="00CC4F1E" w:rsidRPr="00CC4F1E" w:rsidRDefault="00CC4F1E" w:rsidP="00F54CED">
      <w:pPr>
        <w:rPr>
          <w:rFonts w:ascii="Arial" w:hAnsi="Arial" w:cs="Arial"/>
          <w:sz w:val="24"/>
          <w:szCs w:val="24"/>
        </w:rPr>
      </w:pPr>
      <w:r w:rsidRPr="00CC4F1E">
        <w:rPr>
          <w:rFonts w:ascii="Arial" w:hAnsi="Arial" w:cs="Arial"/>
          <w:sz w:val="24"/>
          <w:szCs w:val="24"/>
        </w:rPr>
        <w:t>[Sign Off]</w:t>
      </w:r>
    </w:p>
    <w:p w14:paraId="49EDCCEB" w14:textId="77777777" w:rsidR="00CC4F1E" w:rsidRPr="00CC4F1E" w:rsidRDefault="00CC4F1E" w:rsidP="00F54CED">
      <w:pPr>
        <w:rPr>
          <w:rFonts w:ascii="Arial" w:hAnsi="Arial" w:cs="Arial"/>
          <w:sz w:val="24"/>
          <w:szCs w:val="24"/>
        </w:rPr>
      </w:pPr>
    </w:p>
    <w:bookmarkEnd w:id="0"/>
    <w:p w14:paraId="18BED656" w14:textId="77777777" w:rsidR="000E58B6" w:rsidRPr="00CC4F1E" w:rsidRDefault="000E58B6">
      <w:pPr>
        <w:rPr>
          <w:rFonts w:ascii="Arial" w:hAnsi="Arial" w:cs="Arial"/>
          <w:sz w:val="24"/>
          <w:szCs w:val="24"/>
        </w:rPr>
      </w:pPr>
    </w:p>
    <w:sectPr w:rsidR="000E58B6" w:rsidRPr="00CC4F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A47908"/>
    <w:multiLevelType w:val="multilevel"/>
    <w:tmpl w:val="DB58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CED"/>
    <w:rsid w:val="000E58B6"/>
    <w:rsid w:val="007D46EF"/>
    <w:rsid w:val="00A23696"/>
    <w:rsid w:val="00B34F68"/>
    <w:rsid w:val="00CC4F1E"/>
    <w:rsid w:val="00F54CED"/>
    <w:rsid w:val="00FA5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50DF6"/>
  <w15:chartTrackingRefBased/>
  <w15:docId w15:val="{D4EEC53D-242B-4C38-8858-9544861F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C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2017-12-01T22:49:00Z</dcterms:created>
  <dcterms:modified xsi:type="dcterms:W3CDTF">2017-12-04T18:09:00Z</dcterms:modified>
</cp:coreProperties>
</file>